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40B4" w14:textId="77777777" w:rsidR="00B7145E" w:rsidRDefault="00B7145E" w:rsidP="00B7145E">
      <w:pPr>
        <w:pStyle w:val="Heading2"/>
        <w:rPr>
          <w:szCs w:val="24"/>
        </w:rPr>
      </w:pPr>
      <w:r w:rsidRPr="002C0A88">
        <w:rPr>
          <w:szCs w:val="24"/>
        </w:rPr>
        <w:t>GRAYLING CHARTER TOWNSHIP PLANNING COMMISSION</w:t>
      </w:r>
    </w:p>
    <w:p w14:paraId="347A3420" w14:textId="68DEB949" w:rsidR="00B7145E" w:rsidRDefault="00296276" w:rsidP="00B7145E">
      <w:pPr>
        <w:pStyle w:val="Heading2"/>
        <w:rPr>
          <w:szCs w:val="24"/>
        </w:rPr>
      </w:pPr>
      <w:r>
        <w:rPr>
          <w:szCs w:val="24"/>
        </w:rPr>
        <w:t>MINUTES</w:t>
      </w:r>
      <w:r w:rsidR="00B7145E" w:rsidRPr="002C0A88">
        <w:rPr>
          <w:szCs w:val="24"/>
        </w:rPr>
        <w:t xml:space="preserve"> </w:t>
      </w:r>
      <w:r w:rsidR="00B7145E">
        <w:rPr>
          <w:szCs w:val="24"/>
        </w:rPr>
        <w:t>DECEMBER 29, 2021</w:t>
      </w:r>
    </w:p>
    <w:p w14:paraId="4F2E777B" w14:textId="77777777" w:rsidR="00B7145E" w:rsidRDefault="00B7145E" w:rsidP="00B7145E"/>
    <w:p w14:paraId="44AA8AF1" w14:textId="77777777" w:rsidR="00B7145E" w:rsidRPr="004D6BEE" w:rsidRDefault="00B7145E" w:rsidP="00B7145E"/>
    <w:p w14:paraId="5DA1108C" w14:textId="77777777" w:rsidR="00B7145E" w:rsidRPr="0013317F" w:rsidRDefault="00B7145E" w:rsidP="00B7145E"/>
    <w:p w14:paraId="0704B244" w14:textId="77777777" w:rsidR="00B7145E" w:rsidRPr="006D14DB" w:rsidRDefault="00B7145E" w:rsidP="00B714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D14DB">
        <w:rPr>
          <w:sz w:val="24"/>
          <w:szCs w:val="24"/>
        </w:rPr>
        <w:t>:00 P.M. call to order.</w:t>
      </w:r>
    </w:p>
    <w:p w14:paraId="5A37814A" w14:textId="77777777" w:rsidR="00B7145E" w:rsidRPr="002C0A88" w:rsidRDefault="00B7145E" w:rsidP="00B7145E">
      <w:pPr>
        <w:rPr>
          <w:sz w:val="24"/>
          <w:szCs w:val="24"/>
        </w:rPr>
      </w:pPr>
    </w:p>
    <w:p w14:paraId="1E67E2A1" w14:textId="77777777" w:rsidR="00B7145E" w:rsidRPr="006D14DB" w:rsidRDefault="00B7145E" w:rsidP="00B714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4DB">
        <w:rPr>
          <w:sz w:val="24"/>
          <w:szCs w:val="24"/>
        </w:rPr>
        <w:t>Pledge of Allegiance.</w:t>
      </w:r>
    </w:p>
    <w:p w14:paraId="126DFFCD" w14:textId="77777777" w:rsidR="00B7145E" w:rsidRPr="002C0A88" w:rsidRDefault="00B7145E" w:rsidP="00B7145E">
      <w:pPr>
        <w:rPr>
          <w:sz w:val="24"/>
          <w:szCs w:val="24"/>
        </w:rPr>
      </w:pPr>
    </w:p>
    <w:p w14:paraId="20FB0FA0" w14:textId="7BB612D6" w:rsidR="00B7145E" w:rsidRDefault="00B7145E" w:rsidP="00B714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4DB">
        <w:rPr>
          <w:sz w:val="24"/>
          <w:szCs w:val="24"/>
        </w:rPr>
        <w:t>Roll Call</w:t>
      </w:r>
      <w:r>
        <w:rPr>
          <w:sz w:val="24"/>
          <w:szCs w:val="24"/>
        </w:rPr>
        <w:t>: Gosnell, Michal, Reetz, Dedenbach &amp; Cox. All present. Also present Bob Dixon, Dale French and Lacey Stephan III as recording secretary.</w:t>
      </w:r>
    </w:p>
    <w:p w14:paraId="5A9330C9" w14:textId="77777777" w:rsidR="00B7145E" w:rsidRPr="00EB4D6D" w:rsidRDefault="00B7145E" w:rsidP="00B7145E">
      <w:pPr>
        <w:pStyle w:val="ListParagraph"/>
        <w:rPr>
          <w:sz w:val="24"/>
          <w:szCs w:val="24"/>
        </w:rPr>
      </w:pPr>
    </w:p>
    <w:p w14:paraId="5BC369AE" w14:textId="465AFB5B" w:rsidR="00B7145E" w:rsidRDefault="00B7145E" w:rsidP="00B71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November 24, 2021. Overlooked</w:t>
      </w:r>
      <w:r w:rsidR="00ED68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approve at </w:t>
      </w:r>
      <w:r w:rsidR="00ED6887">
        <w:rPr>
          <w:sz w:val="24"/>
          <w:szCs w:val="24"/>
        </w:rPr>
        <w:t xml:space="preserve">the </w:t>
      </w:r>
      <w:r>
        <w:rPr>
          <w:sz w:val="24"/>
          <w:szCs w:val="24"/>
        </w:rPr>
        <w:t>January 26,2021 meeting.</w:t>
      </w:r>
    </w:p>
    <w:p w14:paraId="72BA302B" w14:textId="77777777" w:rsidR="00B7145E" w:rsidRPr="0013317F" w:rsidRDefault="00B7145E" w:rsidP="00B7145E">
      <w:pPr>
        <w:pStyle w:val="ListParagraph"/>
        <w:rPr>
          <w:sz w:val="24"/>
          <w:szCs w:val="24"/>
        </w:rPr>
      </w:pPr>
    </w:p>
    <w:p w14:paraId="27657874" w14:textId="77777777" w:rsidR="00B7145E" w:rsidRDefault="00B7145E" w:rsidP="00B71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Pr="00323653">
        <w:rPr>
          <w:sz w:val="24"/>
          <w:szCs w:val="24"/>
        </w:rPr>
        <w:t>Public Hearing for Master Plan</w:t>
      </w:r>
    </w:p>
    <w:p w14:paraId="7ACAB33C" w14:textId="77777777" w:rsidR="00B7145E" w:rsidRPr="00B7145E" w:rsidRDefault="00B7145E" w:rsidP="00B7145E">
      <w:pPr>
        <w:pStyle w:val="ListParagraph"/>
        <w:rPr>
          <w:sz w:val="24"/>
          <w:szCs w:val="24"/>
        </w:rPr>
      </w:pPr>
    </w:p>
    <w:p w14:paraId="6BD6DA67" w14:textId="1BBBE5FC" w:rsidR="00B7145E" w:rsidRDefault="00B7145E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Bob Dixon had comments.</w:t>
      </w:r>
      <w:r w:rsidRPr="00323653">
        <w:rPr>
          <w:sz w:val="24"/>
          <w:szCs w:val="24"/>
        </w:rPr>
        <w:t xml:space="preserve"> </w:t>
      </w:r>
    </w:p>
    <w:p w14:paraId="2C859A21" w14:textId="77777777" w:rsidR="00B7145E" w:rsidRPr="00323653" w:rsidRDefault="00B7145E" w:rsidP="00B7145E">
      <w:pPr>
        <w:pStyle w:val="ListParagraph"/>
        <w:rPr>
          <w:sz w:val="24"/>
          <w:szCs w:val="24"/>
        </w:rPr>
      </w:pPr>
    </w:p>
    <w:p w14:paraId="1C76AF72" w14:textId="1272AEB2" w:rsidR="00B7145E" w:rsidRDefault="00B7145E" w:rsidP="00B71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Public Hearing for Master Plan.</w:t>
      </w:r>
    </w:p>
    <w:p w14:paraId="19D17F26" w14:textId="3E1D1BB0" w:rsidR="00DF2BE5" w:rsidRDefault="00DF2BE5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B7145E">
        <w:rPr>
          <w:sz w:val="24"/>
          <w:szCs w:val="24"/>
        </w:rPr>
        <w:t xml:space="preserve">Motion by Dedenbach support by Michal to cut and paste Denise </w:t>
      </w:r>
      <w:r>
        <w:rPr>
          <w:sz w:val="24"/>
          <w:szCs w:val="24"/>
        </w:rPr>
        <w:t>Clines’ wording on future land use. All ayes, motion carried.</w:t>
      </w:r>
      <w:r w:rsidR="00CE2C7A">
        <w:rPr>
          <w:sz w:val="24"/>
          <w:szCs w:val="24"/>
        </w:rPr>
        <w:t xml:space="preserve"> See Attachment “A”</w:t>
      </w:r>
    </w:p>
    <w:p w14:paraId="54A49457" w14:textId="15FE6A14" w:rsidR="00B7145E" w:rsidRDefault="00DF2BE5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Motion by Dedenbach support by Michal General Residential-Commercial Mixed Use.</w:t>
      </w:r>
      <w:r w:rsidR="00B7145E">
        <w:rPr>
          <w:sz w:val="24"/>
          <w:szCs w:val="24"/>
        </w:rPr>
        <w:t xml:space="preserve"> </w:t>
      </w:r>
      <w:r>
        <w:rPr>
          <w:sz w:val="24"/>
          <w:szCs w:val="24"/>
        </w:rPr>
        <w:t>All ayes, motion carried.</w:t>
      </w:r>
      <w:r w:rsidR="00CE2C7A">
        <w:rPr>
          <w:sz w:val="24"/>
          <w:szCs w:val="24"/>
        </w:rPr>
        <w:t xml:space="preserve"> See attachment “</w:t>
      </w:r>
      <w:r w:rsidR="00334570">
        <w:rPr>
          <w:sz w:val="24"/>
          <w:szCs w:val="24"/>
        </w:rPr>
        <w:t>A</w:t>
      </w:r>
      <w:r w:rsidR="00CE2C7A">
        <w:rPr>
          <w:sz w:val="24"/>
          <w:szCs w:val="24"/>
        </w:rPr>
        <w:t>”</w:t>
      </w:r>
    </w:p>
    <w:p w14:paraId="13298C4A" w14:textId="4BEBA55D" w:rsidR="00DF2BE5" w:rsidRDefault="00DF2BE5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Motion by Dedenbach support by Reetz </w:t>
      </w:r>
      <w:r w:rsidR="00CE2C7A">
        <w:rPr>
          <w:sz w:val="24"/>
          <w:szCs w:val="24"/>
        </w:rPr>
        <w:t xml:space="preserve">to adopt </w:t>
      </w:r>
      <w:r>
        <w:rPr>
          <w:sz w:val="24"/>
          <w:szCs w:val="24"/>
        </w:rPr>
        <w:t>Table 7-1. All ayes</w:t>
      </w:r>
      <w:r w:rsidR="00FD4419">
        <w:rPr>
          <w:sz w:val="24"/>
          <w:szCs w:val="24"/>
        </w:rPr>
        <w:t>, motion carried.</w:t>
      </w:r>
      <w:r w:rsidR="00CE2C7A">
        <w:rPr>
          <w:sz w:val="24"/>
          <w:szCs w:val="24"/>
        </w:rPr>
        <w:t xml:space="preserve"> See attachment “B”</w:t>
      </w:r>
    </w:p>
    <w:p w14:paraId="004CD2BC" w14:textId="231C875F" w:rsidR="00DF2BE5" w:rsidRDefault="00DF2BE5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>
        <w:rPr>
          <w:sz w:val="24"/>
          <w:szCs w:val="24"/>
        </w:rPr>
        <w:tab/>
      </w:r>
      <w:r w:rsidR="00FD4419">
        <w:rPr>
          <w:sz w:val="24"/>
          <w:szCs w:val="24"/>
        </w:rPr>
        <w:t>Motion by Dedenbach support by Cox to adopt Railroad wording. All ayes, motion carried.</w:t>
      </w:r>
      <w:r w:rsidR="00CE2C7A">
        <w:rPr>
          <w:sz w:val="24"/>
          <w:szCs w:val="24"/>
        </w:rPr>
        <w:t xml:space="preserve"> See Attachment “C”</w:t>
      </w:r>
    </w:p>
    <w:p w14:paraId="2FC2B344" w14:textId="4A575769" w:rsidR="00FD4419" w:rsidRDefault="00FD4419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>Motion by Dedenbach support by Reetz to include Infrastructure Public Service goals wording. All ayes, motion carried.</w:t>
      </w:r>
    </w:p>
    <w:p w14:paraId="13C121C7" w14:textId="73397F78" w:rsidR="000B46D7" w:rsidRDefault="000B46D7" w:rsidP="00B7145E">
      <w:pPr>
        <w:pStyle w:val="ListParagraph"/>
        <w:ind w:left="810"/>
        <w:rPr>
          <w:sz w:val="24"/>
          <w:szCs w:val="24"/>
        </w:rPr>
      </w:pPr>
    </w:p>
    <w:p w14:paraId="7FDC16ED" w14:textId="064F6842" w:rsidR="000B46D7" w:rsidRDefault="000B46D7" w:rsidP="00B7145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Motion by Dedenbach support by Reetz to adopt Grayling Charter Township Master Plan with above noted changes on this 29</w:t>
      </w:r>
      <w:r w:rsidRPr="000B46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December 29, 2021. All ayes, motion carried. </w:t>
      </w:r>
      <w:r w:rsidR="003D628F">
        <w:rPr>
          <w:sz w:val="24"/>
          <w:szCs w:val="24"/>
        </w:rPr>
        <w:t>See a</w:t>
      </w:r>
      <w:r>
        <w:rPr>
          <w:sz w:val="24"/>
          <w:szCs w:val="24"/>
        </w:rPr>
        <w:t>ttachment “D” Resolution</w:t>
      </w:r>
    </w:p>
    <w:p w14:paraId="10355885" w14:textId="77777777" w:rsidR="00B7145E" w:rsidRPr="00323653" w:rsidRDefault="00B7145E" w:rsidP="00B7145E">
      <w:pPr>
        <w:pStyle w:val="ListParagraph"/>
        <w:rPr>
          <w:sz w:val="24"/>
          <w:szCs w:val="24"/>
        </w:rPr>
      </w:pPr>
    </w:p>
    <w:p w14:paraId="6991B151" w14:textId="77777777" w:rsidR="00B7145E" w:rsidRPr="00D651CB" w:rsidRDefault="00B7145E" w:rsidP="00B714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minute additions and other matters which may legally come before the board</w:t>
      </w:r>
      <w:r w:rsidRPr="00D651CB">
        <w:rPr>
          <w:rFonts w:ascii="Calibri" w:hAnsi="Calibri"/>
          <w:sz w:val="22"/>
          <w:szCs w:val="22"/>
        </w:rPr>
        <w:t xml:space="preserve">. </w:t>
      </w:r>
    </w:p>
    <w:p w14:paraId="154C69D0" w14:textId="77777777" w:rsidR="00B7145E" w:rsidRDefault="00B7145E" w:rsidP="00B7145E">
      <w:pPr>
        <w:pStyle w:val="ListParagraph"/>
        <w:rPr>
          <w:sz w:val="24"/>
          <w:szCs w:val="24"/>
        </w:rPr>
      </w:pPr>
    </w:p>
    <w:p w14:paraId="2F840DEE" w14:textId="2D5FAD52" w:rsidR="00B7145E" w:rsidRPr="002C0A88" w:rsidRDefault="00FD4419" w:rsidP="00B7145E">
      <w:pPr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Motion by Cox support by Reetz to adjourn. All ayes, motion carried.</w:t>
      </w:r>
      <w:r w:rsidR="00B7145E" w:rsidRPr="002C0A88">
        <w:rPr>
          <w:sz w:val="24"/>
          <w:szCs w:val="24"/>
        </w:rPr>
        <w:t xml:space="preserve"> </w:t>
      </w:r>
    </w:p>
    <w:p w14:paraId="755937D5" w14:textId="77777777" w:rsidR="00235DF8" w:rsidRDefault="00235DF8"/>
    <w:sectPr w:rsidR="0023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B2B7B"/>
    <w:multiLevelType w:val="multilevel"/>
    <w:tmpl w:val="B7A84D2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90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E"/>
    <w:rsid w:val="000B46D7"/>
    <w:rsid w:val="00235DF8"/>
    <w:rsid w:val="00296276"/>
    <w:rsid w:val="00301038"/>
    <w:rsid w:val="00334570"/>
    <w:rsid w:val="003D628F"/>
    <w:rsid w:val="00B7145E"/>
    <w:rsid w:val="00C44120"/>
    <w:rsid w:val="00CE2C7A"/>
    <w:rsid w:val="00DF2BE5"/>
    <w:rsid w:val="00ED6887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9BF8"/>
  <w15:chartTrackingRefBased/>
  <w15:docId w15:val="{CD7B5A88-DBDF-48F8-9F60-1C91C5B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7145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45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14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Giska</dc:creator>
  <cp:keywords/>
  <dc:description/>
  <cp:lastModifiedBy>Diane Giska</cp:lastModifiedBy>
  <cp:revision>6</cp:revision>
  <cp:lastPrinted>2022-01-06T19:23:00Z</cp:lastPrinted>
  <dcterms:created xsi:type="dcterms:W3CDTF">2022-01-06T14:15:00Z</dcterms:created>
  <dcterms:modified xsi:type="dcterms:W3CDTF">2022-01-07T13:59:00Z</dcterms:modified>
</cp:coreProperties>
</file>